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  <w:shd w:val="clear" w:color="auto" w:fill="auto"/>
          </w:tcPr>
          <w:p w14:paraId="1BF8E5A9" w14:textId="77777777" w:rsidR="004338FC" w:rsidRPr="004338FC" w:rsidRDefault="004338F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  <w:shd w:val="clear" w:color="auto" w:fill="auto"/>
          </w:tcPr>
          <w:p w14:paraId="321EE776" w14:textId="2B4D2AE5" w:rsidR="00A741E8" w:rsidRPr="004338FC" w:rsidRDefault="004A3C67" w:rsidP="000A15C2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CIUDAD Y FECHA</w:t>
            </w:r>
            <w:r w:rsidR="00E15C75">
              <w:rPr>
                <w:rFonts w:ascii="Calibri" w:hAnsi="Calibri" w:cs="Calibri"/>
                <w:b/>
              </w:rPr>
              <w:t xml:space="preserve">: </w:t>
            </w:r>
            <w:r w:rsidR="00F77F30">
              <w:rPr>
                <w:rFonts w:ascii="Calibri" w:hAnsi="Calibri" w:cs="Calibri"/>
                <w:b/>
              </w:rPr>
              <w:t>14</w:t>
            </w:r>
            <w:r w:rsidR="006872D8">
              <w:rPr>
                <w:rFonts w:ascii="Calibri" w:hAnsi="Calibri" w:cs="Calibri"/>
                <w:b/>
              </w:rPr>
              <w:t xml:space="preserve"> de </w:t>
            </w:r>
            <w:r w:rsidR="000A15C2">
              <w:rPr>
                <w:rFonts w:ascii="Calibri" w:hAnsi="Calibri" w:cs="Calibri"/>
                <w:b/>
              </w:rPr>
              <w:t>NOVI</w:t>
            </w:r>
            <w:r w:rsidR="006872D8">
              <w:rPr>
                <w:rFonts w:ascii="Calibri" w:hAnsi="Calibri" w:cs="Calibri"/>
                <w:b/>
              </w:rPr>
              <w:t xml:space="preserve">EMBRE </w:t>
            </w:r>
            <w:r w:rsidR="003B2F54">
              <w:rPr>
                <w:rFonts w:ascii="Calibri" w:hAnsi="Calibri" w:cs="Calibri"/>
                <w:b/>
              </w:rPr>
              <w:t xml:space="preserve"> DE 2025</w:t>
            </w: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  <w:shd w:val="clear" w:color="auto" w:fill="auto"/>
          </w:tcPr>
          <w:p w14:paraId="3E4106B7" w14:textId="2F5A006C" w:rsidR="003B2F54" w:rsidRPr="004338FC" w:rsidRDefault="0024633A" w:rsidP="003B2F54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>: (Nombre del ordenador del gasto y cargo)</w:t>
            </w:r>
            <w:r w:rsidR="00A202AC">
              <w:rPr>
                <w:rFonts w:ascii="Calibri" w:hAnsi="Calibri" w:cs="Calibri"/>
                <w:b/>
              </w:rPr>
              <w:t xml:space="preserve"> </w:t>
            </w:r>
            <w:r w:rsidR="003B2F54" w:rsidRPr="003B2F54">
              <w:rPr>
                <w:rFonts w:ascii="Calibri" w:hAnsi="Calibri" w:cs="Calibri"/>
                <w:b/>
              </w:rPr>
              <w:tab/>
            </w:r>
            <w:r w:rsidR="003B2F54" w:rsidRPr="003B2F54">
              <w:rPr>
                <w:rFonts w:ascii="Calibri" w:hAnsi="Calibri" w:cs="Calibri"/>
                <w:b/>
              </w:rPr>
              <w:tab/>
            </w:r>
          </w:p>
          <w:p w14:paraId="6589562A" w14:textId="5FAB70B9" w:rsidR="0024633A" w:rsidRPr="004338FC" w:rsidRDefault="003B2F54" w:rsidP="003B2F54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3B2F54">
              <w:rPr>
                <w:rFonts w:ascii="Calibri" w:hAnsi="Calibri" w:cs="Calibri"/>
                <w:b/>
              </w:rPr>
              <w:t>Gustavo Adolfo Castaño</w:t>
            </w:r>
          </w:p>
        </w:tc>
      </w:tr>
      <w:tr w:rsidR="00A741E8" w:rsidRPr="004338FC" w14:paraId="1C1E29ED" w14:textId="77777777" w:rsidTr="00A741E8">
        <w:trPr>
          <w:trHeight w:val="250"/>
        </w:trPr>
        <w:tc>
          <w:tcPr>
            <w:tcW w:w="2694" w:type="dxa"/>
            <w:vMerge w:val="restart"/>
            <w:shd w:val="clear" w:color="auto" w:fill="auto"/>
          </w:tcPr>
          <w:p w14:paraId="18E8F0DF" w14:textId="77777777" w:rsidR="00A741E8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ORDEN DE VIAJE  No:</w:t>
            </w:r>
          </w:p>
          <w:p w14:paraId="13731E1D" w14:textId="482DA8F5" w:rsidR="00A202AC" w:rsidRPr="004338FC" w:rsidRDefault="00F77F30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328425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  <w:shd w:val="clear" w:color="auto" w:fill="auto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A741E8">
        <w:trPr>
          <w:trHeight w:val="551"/>
        </w:trPr>
        <w:tc>
          <w:tcPr>
            <w:tcW w:w="2694" w:type="dxa"/>
            <w:vMerge/>
            <w:shd w:val="clear" w:color="auto" w:fill="auto"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16BAB76D" w14:textId="4E92C5A5" w:rsidR="00A741E8" w:rsidRPr="004338FC" w:rsidRDefault="00F77F30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11</w:t>
            </w:r>
            <w:r>
              <w:rPr>
                <w:rFonts w:ascii="Calibri" w:hAnsi="Calibri" w:cs="Calibri"/>
                <w:b/>
              </w:rPr>
              <w:tab/>
              <w:t>1|1</w:t>
            </w:r>
            <w:r w:rsidR="003B2F54" w:rsidRPr="003B2F54">
              <w:rPr>
                <w:rFonts w:ascii="Calibri" w:hAnsi="Calibri" w:cs="Calibri"/>
                <w:b/>
              </w:rPr>
              <w:tab/>
              <w:t>2025</w:t>
            </w:r>
          </w:p>
        </w:tc>
        <w:tc>
          <w:tcPr>
            <w:tcW w:w="3143" w:type="dxa"/>
            <w:shd w:val="clear" w:color="auto" w:fill="auto"/>
          </w:tcPr>
          <w:p w14:paraId="141B86B3" w14:textId="12AFE593" w:rsidR="00A741E8" w:rsidRPr="004338FC" w:rsidRDefault="00F77F30" w:rsidP="000A15C2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13</w:t>
            </w:r>
            <w:r w:rsidR="000A15C2">
              <w:rPr>
                <w:rFonts w:ascii="Calibri" w:hAnsi="Calibri" w:cs="Calibri"/>
                <w:b/>
              </w:rPr>
              <w:tab/>
              <w:t>11</w:t>
            </w:r>
            <w:r w:rsidR="003B2F54" w:rsidRPr="003B2F54">
              <w:rPr>
                <w:rFonts w:ascii="Calibri" w:hAnsi="Calibri" w:cs="Calibri"/>
                <w:b/>
              </w:rPr>
              <w:tab/>
              <w:t>2025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  <w:shd w:val="clear" w:color="auto" w:fill="auto"/>
          </w:tcPr>
          <w:p w14:paraId="23729576" w14:textId="7DDC9758" w:rsidR="003B2F54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  <w:r w:rsidR="003B2F54">
              <w:rPr>
                <w:rFonts w:ascii="Calibri" w:hAnsi="Calibri" w:cs="Calibri"/>
                <w:b/>
              </w:rPr>
              <w:t xml:space="preserve"> </w:t>
            </w:r>
          </w:p>
          <w:p w14:paraId="343992D9" w14:textId="77777777" w:rsidR="003B2F54" w:rsidRDefault="003B2F5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CFD9F11" w14:textId="5C5110EB" w:rsidR="0024633A" w:rsidRPr="003B2F54" w:rsidRDefault="000A15C2" w:rsidP="003B2F54">
            <w:pPr>
              <w:spacing w:after="0" w:line="24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PALMITAS</w:t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  <w:shd w:val="clear" w:color="auto" w:fill="auto"/>
          </w:tcPr>
          <w:p w14:paraId="2DBB3444" w14:textId="77777777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OTRA : ( ciudad)</w:t>
            </w:r>
          </w:p>
        </w:tc>
      </w:tr>
      <w:tr w:rsidR="0024633A" w:rsidRPr="004338FC" w14:paraId="5D852633" w14:textId="77777777" w:rsidTr="003B2F54">
        <w:trPr>
          <w:trHeight w:val="676"/>
        </w:trPr>
        <w:tc>
          <w:tcPr>
            <w:tcW w:w="2694" w:type="dxa"/>
            <w:vMerge/>
            <w:shd w:val="clear" w:color="auto" w:fill="auto"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61046EDF" w14:textId="2F38BC92" w:rsidR="0024633A" w:rsidRPr="004338FC" w:rsidRDefault="003B2F5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3B2F54">
              <w:rPr>
                <w:rFonts w:ascii="Calibri" w:hAnsi="Calibri" w:cs="Calibri"/>
                <w:b/>
              </w:rPr>
              <w:t>Complejo Tecnológico, Turístico y Agroindustrial del Occidente Antioqueño</w:t>
            </w:r>
            <w:r w:rsidRPr="003B2F54">
              <w:rPr>
                <w:rFonts w:ascii="Calibri" w:hAnsi="Calibri" w:cs="Calibri"/>
                <w:b/>
              </w:rPr>
              <w:tab/>
            </w:r>
            <w:r w:rsidRPr="003B2F54">
              <w:rPr>
                <w:rFonts w:ascii="Calibri" w:hAnsi="Calibri" w:cs="Calibri"/>
                <w:b/>
              </w:rPr>
              <w:tab/>
            </w:r>
          </w:p>
        </w:tc>
        <w:tc>
          <w:tcPr>
            <w:tcW w:w="3143" w:type="dxa"/>
            <w:shd w:val="clear" w:color="auto" w:fill="auto"/>
          </w:tcPr>
          <w:p w14:paraId="021E3FE0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  <w:shd w:val="clear" w:color="auto" w:fill="auto"/>
          </w:tcPr>
          <w:p w14:paraId="7ECA1FA1" w14:textId="77777777" w:rsidR="0024633A" w:rsidRDefault="0024633A" w:rsidP="00433D20">
            <w:pPr>
              <w:spacing w:after="0" w:line="240" w:lineRule="auto"/>
              <w:rPr>
                <w:rFonts w:ascii="Calibri" w:hAnsi="Calibri" w:cs="Calibri"/>
                <w:bCs/>
                <w:sz w:val="20"/>
                <w:szCs w:val="20"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C41E99">
              <w:rPr>
                <w:rFonts w:ascii="Calibri" w:hAnsi="Calibri" w:cs="Calibri"/>
                <w:b/>
              </w:rPr>
              <w:t xml:space="preserve"> </w:t>
            </w:r>
            <w:r w:rsidR="004773F6">
              <w:rPr>
                <w:rFonts w:ascii="Calibri" w:hAnsi="Calibri" w:cs="Calibri"/>
                <w:b/>
              </w:rPr>
              <w:t xml:space="preserve"> </w:t>
            </w:r>
            <w:r w:rsidR="004773F6" w:rsidRPr="00767FF8">
              <w:rPr>
                <w:rFonts w:ascii="Calibri" w:hAnsi="Calibri" w:cs="Calibri"/>
                <w:bCs/>
                <w:sz w:val="20"/>
                <w:szCs w:val="20"/>
              </w:rPr>
              <w:t>(Corresponde al que se registra en el formato de agenda)</w:t>
            </w:r>
          </w:p>
          <w:p w14:paraId="58176AB7" w14:textId="6D6BF9DF" w:rsidR="003B2F54" w:rsidRPr="004773F6" w:rsidRDefault="000A15C2" w:rsidP="000A15C2">
            <w:pPr>
              <w:spacing w:after="0" w:line="240" w:lineRule="auto"/>
              <w:rPr>
                <w:rFonts w:ascii="Calibri" w:hAnsi="Calibri" w:cs="Calibri"/>
                <w:bCs/>
              </w:rPr>
            </w:pPr>
            <w:r w:rsidRPr="003B2F54">
              <w:rPr>
                <w:rFonts w:ascii="Calibri" w:hAnsi="Calibri" w:cs="Calibri"/>
                <w:bCs/>
              </w:rPr>
              <w:t>ORIENTAR FORMAC</w:t>
            </w:r>
            <w:r>
              <w:rPr>
                <w:rFonts w:ascii="Calibri" w:hAnsi="Calibri" w:cs="Calibri"/>
                <w:bCs/>
              </w:rPr>
              <w:t xml:space="preserve">ION </w:t>
            </w:r>
            <w:r w:rsidRPr="000A15C2">
              <w:rPr>
                <w:rFonts w:ascii="Calibri" w:hAnsi="Calibri" w:cs="Calibri"/>
                <w:bCs/>
              </w:rPr>
              <w:t>APLICAR TRATAMIENTO CAPILAR SEGÚN TÉCNICAS DE HIGIENE Y COSMÉTICA EN EL TECNICO PELUQUERIA PALMITAS FICHA 3371019</w:t>
            </w:r>
            <w:r w:rsidRPr="003B2F54">
              <w:rPr>
                <w:rFonts w:ascii="Calibri" w:hAnsi="Calibri" w:cs="Calibri"/>
                <w:bCs/>
              </w:rPr>
              <w:tab/>
            </w:r>
            <w:r w:rsidR="003B2F54" w:rsidRPr="003B2F54">
              <w:rPr>
                <w:rFonts w:ascii="Calibri" w:hAnsi="Calibri" w:cs="Calibri"/>
                <w:bCs/>
              </w:rPr>
              <w:tab/>
            </w:r>
            <w:r w:rsidR="003B2F54" w:rsidRPr="003B2F54">
              <w:rPr>
                <w:rFonts w:ascii="Calibri" w:hAnsi="Calibri" w:cs="Calibri"/>
                <w:bCs/>
              </w:rPr>
              <w:tab/>
            </w: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7C7AE6B1" w14:textId="27DD93C7" w:rsidR="0024633A" w:rsidRPr="004773F6" w:rsidRDefault="00A741E8" w:rsidP="00A741E8">
            <w:pPr>
              <w:spacing w:after="0" w:line="240" w:lineRule="auto"/>
              <w:rPr>
                <w:rFonts w:ascii="Calibri" w:hAnsi="Calibri" w:cs="Calibri"/>
                <w:bCs/>
              </w:rPr>
            </w:pPr>
            <w:r w:rsidRPr="004338FC">
              <w:rPr>
                <w:rFonts w:ascii="Calibri" w:hAnsi="Calibri" w:cs="Calibri"/>
                <w:b/>
              </w:rPr>
              <w:t xml:space="preserve">ACTIVIDADES </w:t>
            </w:r>
            <w:r w:rsidR="0024633A" w:rsidRPr="004338FC">
              <w:rPr>
                <w:rFonts w:ascii="Calibri" w:hAnsi="Calibri" w:cs="Calibri"/>
                <w:b/>
              </w:rPr>
              <w:t xml:space="preserve"> DESARROLLA</w:t>
            </w:r>
            <w:r w:rsidRPr="004338FC">
              <w:rPr>
                <w:rFonts w:ascii="Calibri" w:hAnsi="Calibri" w:cs="Calibri"/>
                <w:b/>
              </w:rPr>
              <w:t>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  <w:r w:rsidR="004773F6">
              <w:rPr>
                <w:rFonts w:ascii="Calibri" w:hAnsi="Calibri" w:cs="Calibri"/>
                <w:b/>
              </w:rPr>
              <w:t xml:space="preserve"> </w:t>
            </w:r>
            <w:r w:rsidR="004773F6" w:rsidRPr="00767FF8">
              <w:rPr>
                <w:rFonts w:ascii="Calibri" w:hAnsi="Calibri" w:cs="Calibri"/>
                <w:bCs/>
                <w:sz w:val="20"/>
                <w:szCs w:val="20"/>
              </w:rPr>
              <w:t>( Se debe relacionar las fechas que se liquidaron en la agenda con información detallada de las actividades realizadas)</w:t>
            </w:r>
          </w:p>
        </w:tc>
      </w:tr>
      <w:tr w:rsidR="0024633A" w:rsidRPr="004338FC" w14:paraId="53721842" w14:textId="77777777" w:rsidTr="00A741E8">
        <w:trPr>
          <w:trHeight w:val="635"/>
        </w:trPr>
        <w:tc>
          <w:tcPr>
            <w:tcW w:w="9421" w:type="dxa"/>
            <w:gridSpan w:val="7"/>
            <w:shd w:val="clear" w:color="auto" w:fill="auto"/>
          </w:tcPr>
          <w:p w14:paraId="31EEDF89" w14:textId="77777777" w:rsidR="00F77F30" w:rsidRPr="00F77F30" w:rsidRDefault="00F77F30" w:rsidP="00F77F30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F77F30">
              <w:rPr>
                <w:rFonts w:ascii="Calibri" w:hAnsi="Calibri" w:cs="Calibri"/>
              </w:rPr>
              <w:t>VALORAR LAS CONDICIONES DE LA HEBRA CAPILAR Y CUERO CABELLUDO DE ACUERDO CON TÉCNICAS</w:t>
            </w:r>
          </w:p>
          <w:p w14:paraId="34025673" w14:textId="3A9BE7BD" w:rsidR="00F77F30" w:rsidRPr="00F77F30" w:rsidRDefault="00F77F30" w:rsidP="00F77F30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ESTABLECIDAS. </w:t>
            </w:r>
            <w:r w:rsidRPr="00F77F30">
              <w:rPr>
                <w:rFonts w:ascii="Calibri" w:hAnsi="Calibri" w:cs="Calibri"/>
              </w:rPr>
              <w:t>CARACTERÍSTICAS DEL CUERO CABELLUDO Y CABELLO TENIENDO EN CUENTA LAS TÉCNICAS DE</w:t>
            </w:r>
          </w:p>
          <w:p w14:paraId="58BB3EC9" w14:textId="77777777" w:rsidR="00F77F30" w:rsidRPr="00F77F30" w:rsidRDefault="00F77F30" w:rsidP="00F77F30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F77F30">
              <w:rPr>
                <w:rFonts w:ascii="Calibri" w:hAnsi="Calibri" w:cs="Calibri"/>
              </w:rPr>
              <w:t>VALORACIÓN</w:t>
            </w:r>
          </w:p>
          <w:p w14:paraId="22648A06" w14:textId="77777777" w:rsidR="00F77F30" w:rsidRPr="00F77F30" w:rsidRDefault="00F77F30" w:rsidP="00F77F30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F77F30">
              <w:rPr>
                <w:rFonts w:ascii="Calibri" w:hAnsi="Calibri" w:cs="Calibri"/>
              </w:rPr>
              <w:t>EMPLEA MÉTODOS DE VALORACIÓN CAPILAR TENIENDO EN CUENTA TECNOLOGÍA Y EQUIPOS DISPONIBLES</w:t>
            </w:r>
          </w:p>
          <w:p w14:paraId="6507B20B" w14:textId="0E878E7E" w:rsidR="00375C6C" w:rsidRPr="00F77F30" w:rsidRDefault="00F77F30" w:rsidP="00F77F30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F77F30">
              <w:rPr>
                <w:rFonts w:ascii="Calibri" w:hAnsi="Calibri" w:cs="Calibri"/>
              </w:rPr>
              <w:t>DISEÑA FORMATO DE VALORACIÓN CAPILAR CUMPLIENDO CON PARÁMETROS DEFINIDOS EN LA FICHA</w:t>
            </w:r>
            <w:bookmarkStart w:id="0" w:name="_GoBack"/>
            <w:bookmarkEnd w:id="0"/>
            <w:r w:rsidRPr="00F77F30">
              <w:rPr>
                <w:rFonts w:ascii="Calibri" w:hAnsi="Calibri" w:cs="Calibri"/>
              </w:rPr>
              <w:t>TÉCNICA</w:t>
            </w:r>
          </w:p>
          <w:p w14:paraId="4990CF6B" w14:textId="6B2ED131" w:rsidR="00375C6C" w:rsidRPr="004D4CF5" w:rsidRDefault="00375C6C" w:rsidP="00DD0928">
            <w:pPr>
              <w:pStyle w:val="Prrafodelista"/>
              <w:spacing w:after="0" w:line="240" w:lineRule="auto"/>
              <w:ind w:left="785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5B197464" w14:textId="23DE9826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RESULTADOS:</w:t>
            </w:r>
            <w:r w:rsidR="00E26692" w:rsidRPr="004338FC">
              <w:rPr>
                <w:rFonts w:ascii="Calibri" w:hAnsi="Calibri" w:cs="Calibri"/>
                <w:b/>
              </w:rPr>
              <w:t xml:space="preserve"> </w:t>
            </w:r>
            <w:r w:rsidR="00767FF8" w:rsidRPr="00767FF8">
              <w:rPr>
                <w:rFonts w:ascii="Calibri" w:hAnsi="Calibri" w:cs="Calibri"/>
                <w:bCs/>
                <w:sz w:val="20"/>
                <w:szCs w:val="20"/>
              </w:rPr>
              <w:t>Enuncie mínimo 3 resultados de las actividades realizadas</w:t>
            </w:r>
          </w:p>
        </w:tc>
      </w:tr>
      <w:tr w:rsidR="0024633A" w:rsidRPr="004338FC" w14:paraId="7B3A5921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1E1C642A" w14:textId="6FCC98E7" w:rsidR="007B1484" w:rsidRPr="004D4CF5" w:rsidRDefault="007B1484" w:rsidP="004D4CF5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5DF5A632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PALPAR EL CABELLO</w:t>
            </w:r>
          </w:p>
          <w:p w14:paraId="33F5B0A5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EVALUAR LAS CONDICIONES DE LA FIBRA CAPILAR Y CUERO CABELLUDO</w:t>
            </w:r>
          </w:p>
          <w:p w14:paraId="738673AB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DEFINIR LAS CARACTERÍSTICAS FISIOLÓGICAS DE LA HEBRA CAPILAR Y CUERO CABELLUDO</w:t>
            </w:r>
          </w:p>
          <w:p w14:paraId="08105D23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RECONOCER LAS ALTERACIONES MACROSCÓPICAS DEL CABELLO Y CUERO CABELLUDO.</w:t>
            </w:r>
          </w:p>
          <w:p w14:paraId="76D1BE7C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ELABORAR PROTOCOLO PARA TRATAMIENTO CAPILAR</w:t>
            </w:r>
          </w:p>
          <w:p w14:paraId="678592C8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IDENTIFICAR FICHA TÉCNICA</w:t>
            </w:r>
          </w:p>
          <w:p w14:paraId="0A5CE6B0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VERIFICAR CON EL USUARIO LOS ANTECEDENTES DEL CUIDADO Y TRATAMIENTO DEL CABELLO</w:t>
            </w:r>
          </w:p>
          <w:p w14:paraId="083611B4" w14:textId="597F83E4" w:rsidR="00DD34A0" w:rsidRPr="00F4097E" w:rsidRDefault="000A15C2" w:rsidP="00DD34A0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0A15C2">
              <w:rPr>
                <w:rFonts w:ascii="Calibri" w:hAnsi="Calibri" w:cs="Calibri"/>
              </w:rPr>
              <w:t xml:space="preserve">ANALIZAR LOS ASPECTOS FÍSICOS DEL CUERO CABELLUDO Y </w:t>
            </w:r>
            <w:r w:rsidR="00DD34A0">
              <w:rPr>
                <w:rFonts w:ascii="Calibri" w:hAnsi="Calibri" w:cs="Calibri"/>
              </w:rPr>
              <w:t>CABELLO.</w:t>
            </w:r>
          </w:p>
          <w:p w14:paraId="2A50DCFB" w14:textId="27F2C98A" w:rsidR="00F4097E" w:rsidRPr="00F4097E" w:rsidRDefault="00F4097E" w:rsidP="000264E6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87A3FED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767FF8">
              <w:rPr>
                <w:rFonts w:ascii="Calibri" w:hAnsi="Calibri" w:cs="Calibri"/>
                <w:bCs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24633A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1D55A8F0" w14:textId="77777777" w:rsidR="007B1484" w:rsidRPr="007B1484" w:rsidRDefault="007B1484" w:rsidP="007B1484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4592948B" w14:textId="383C95A5" w:rsidR="00441B35" w:rsidRPr="00420A8E" w:rsidRDefault="00F4097E" w:rsidP="00420A8E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REGISTRO FOTOGRAFICO Y ASISTENCIA FIRMADA</w:t>
            </w:r>
          </w:p>
          <w:p w14:paraId="257B328B" w14:textId="2B08FBD6" w:rsidR="00F4097E" w:rsidRDefault="00F4097E" w:rsidP="00F4097E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BD7CA29" w14:textId="0A638431" w:rsidR="005E304F" w:rsidRDefault="00F77F30" w:rsidP="00F4097E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6D30DD1" wp14:editId="693F524E">
                  <wp:extent cx="4206875" cy="2257425"/>
                  <wp:effectExtent l="0" t="0" r="3175" b="952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4502" t="24474" r="24603" b="26238"/>
                          <a:stretch/>
                        </pic:blipFill>
                        <pic:spPr bwMode="auto">
                          <a:xfrm>
                            <a:off x="0" y="0"/>
                            <a:ext cx="4264363" cy="2288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048CF8" wp14:editId="78A0F25D">
                  <wp:extent cx="4207357" cy="3215686"/>
                  <wp:effectExtent l="0" t="0" r="3175" b="381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50889" t="25480" r="20081" b="19866"/>
                          <a:stretch/>
                        </pic:blipFill>
                        <pic:spPr bwMode="auto">
                          <a:xfrm>
                            <a:off x="0" y="0"/>
                            <a:ext cx="4221150" cy="32262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142A50" w14:textId="77777777" w:rsidR="00F4097E" w:rsidRPr="00F4097E" w:rsidRDefault="00F4097E" w:rsidP="00F4097E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  <w:shd w:val="clear" w:color="auto" w:fill="auto"/>
          </w:tcPr>
          <w:p w14:paraId="500082D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lastRenderedPageBreak/>
              <w:t>COMPROMISOS</w:t>
            </w:r>
          </w:p>
        </w:tc>
      </w:tr>
      <w:tr w:rsidR="0024633A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  <w:shd w:val="clear" w:color="auto" w:fill="auto"/>
          </w:tcPr>
          <w:p w14:paraId="78FDE970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FF154D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285180C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24633A" w:rsidRPr="004338FC" w14:paraId="0E7792D5" w14:textId="77777777" w:rsidTr="00643EED">
        <w:trPr>
          <w:trHeight w:val="544"/>
        </w:trPr>
        <w:tc>
          <w:tcPr>
            <w:tcW w:w="3231" w:type="dxa"/>
            <w:gridSpan w:val="2"/>
            <w:shd w:val="clear" w:color="auto" w:fill="auto"/>
          </w:tcPr>
          <w:p w14:paraId="17604739" w14:textId="26B8CBC4" w:rsidR="0024633A" w:rsidRPr="004338FC" w:rsidRDefault="00441B35" w:rsidP="00DD34A0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Realizar </w:t>
            </w:r>
            <w:r w:rsidR="005E304F">
              <w:rPr>
                <w:rFonts w:ascii="Calibri" w:hAnsi="Calibri" w:cs="Calibri"/>
                <w:b/>
              </w:rPr>
              <w:t xml:space="preserve">Tratamiento CAPILAR </w:t>
            </w:r>
            <w:r w:rsidR="00DD34A0">
              <w:rPr>
                <w:rFonts w:ascii="Calibri" w:hAnsi="Calibri" w:cs="Calibri"/>
                <w:b/>
              </w:rPr>
              <w:t xml:space="preserve"> </w:t>
            </w:r>
            <w:r w:rsidR="004D4CF5">
              <w:rPr>
                <w:rFonts w:ascii="Calibri" w:hAnsi="Calibri" w:cs="Calibri"/>
                <w:b/>
              </w:rPr>
              <w:t xml:space="preserve">en cabello natural </w:t>
            </w:r>
            <w:r w:rsidR="009B4219">
              <w:rPr>
                <w:rFonts w:ascii="Calibri" w:hAnsi="Calibri" w:cs="Calibri"/>
                <w:b/>
              </w:rPr>
              <w:t xml:space="preserve"> </w:t>
            </w:r>
            <w:r w:rsidR="00393CDC">
              <w:rPr>
                <w:rFonts w:ascii="Calibri" w:hAnsi="Calibri" w:cs="Calibri"/>
                <w:b/>
              </w:rPr>
              <w:t xml:space="preserve">y </w:t>
            </w:r>
            <w:r w:rsidR="000264E6">
              <w:rPr>
                <w:rFonts w:ascii="Calibri" w:hAnsi="Calibri" w:cs="Calibri"/>
                <w:b/>
              </w:rPr>
              <w:t>cosmético</w:t>
            </w:r>
            <w:r w:rsidR="009B4219">
              <w:rPr>
                <w:rFonts w:ascii="Calibri" w:hAnsi="Calibri" w:cs="Calibri"/>
                <w:b/>
              </w:rPr>
              <w:t xml:space="preserve"> </w:t>
            </w:r>
            <w:r w:rsidR="004D4CF5">
              <w:rPr>
                <w:rFonts w:ascii="Calibri" w:hAnsi="Calibri" w:cs="Calibri"/>
                <w:b/>
              </w:rPr>
              <w:t>cumpliendo la normativa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639914CB" w14:textId="31B36F3F" w:rsidR="0024633A" w:rsidRPr="004338FC" w:rsidRDefault="00441B35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proofErr w:type="spellStart"/>
            <w:r>
              <w:rPr>
                <w:rFonts w:ascii="Calibri" w:hAnsi="Calibri" w:cs="Calibri"/>
                <w:b/>
              </w:rPr>
              <w:t>Noelba</w:t>
            </w:r>
            <w:proofErr w:type="spellEnd"/>
            <w:r>
              <w:rPr>
                <w:rFonts w:ascii="Calibri" w:hAnsi="Calibri" w:cs="Calibri"/>
                <w:b/>
              </w:rPr>
              <w:t xml:space="preserve"> González 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02BFADB4" w14:textId="6BF38058" w:rsidR="0024633A" w:rsidRPr="004338FC" w:rsidRDefault="005E304F" w:rsidP="00393CDC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11</w:t>
            </w:r>
            <w:r w:rsidR="00DD34A0">
              <w:rPr>
                <w:rFonts w:ascii="Calibri" w:hAnsi="Calibri" w:cs="Calibri"/>
                <w:b/>
              </w:rPr>
              <w:t>-11</w:t>
            </w:r>
            <w:r w:rsidR="00441B35">
              <w:rPr>
                <w:rFonts w:ascii="Calibri" w:hAnsi="Calibri" w:cs="Calibri"/>
                <w:b/>
              </w:rPr>
              <w:t>-2025</w:t>
            </w:r>
          </w:p>
        </w:tc>
      </w:tr>
      <w:tr w:rsidR="0024633A" w:rsidRPr="004338FC" w14:paraId="3AA77236" w14:textId="77777777" w:rsidTr="00643EED">
        <w:trPr>
          <w:trHeight w:val="552"/>
        </w:trPr>
        <w:tc>
          <w:tcPr>
            <w:tcW w:w="3231" w:type="dxa"/>
            <w:gridSpan w:val="2"/>
            <w:shd w:val="clear" w:color="auto" w:fill="auto"/>
          </w:tcPr>
          <w:p w14:paraId="1C48B0F4" w14:textId="62935737" w:rsidR="0024633A" w:rsidRPr="004338FC" w:rsidRDefault="004D4CF5" w:rsidP="00DD0928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Utilizar </w:t>
            </w:r>
            <w:r w:rsidR="00441B35">
              <w:rPr>
                <w:rFonts w:ascii="Calibri" w:hAnsi="Calibri" w:cs="Calibri"/>
                <w:b/>
              </w:rPr>
              <w:t xml:space="preserve"> las normas en bioseguridad</w:t>
            </w:r>
            <w:r>
              <w:rPr>
                <w:rFonts w:ascii="Calibri" w:hAnsi="Calibri" w:cs="Calibri"/>
                <w:b/>
              </w:rPr>
              <w:t xml:space="preserve"> en los </w:t>
            </w:r>
            <w:r w:rsidR="005E304F">
              <w:rPr>
                <w:rFonts w:ascii="Calibri" w:hAnsi="Calibri" w:cs="Calibri"/>
                <w:b/>
              </w:rPr>
              <w:t xml:space="preserve">Protocolos </w:t>
            </w:r>
            <w:r w:rsidR="00DD0928">
              <w:rPr>
                <w:rFonts w:ascii="Calibri" w:hAnsi="Calibri" w:cs="Calibri"/>
                <w:b/>
              </w:rPr>
              <w:t xml:space="preserve"> de</w:t>
            </w:r>
            <w:r w:rsidR="005E304F">
              <w:rPr>
                <w:rFonts w:ascii="Calibri" w:hAnsi="Calibri" w:cs="Calibri"/>
                <w:b/>
              </w:rPr>
              <w:t>l</w:t>
            </w:r>
            <w:r w:rsidR="00DD0928">
              <w:rPr>
                <w:rFonts w:ascii="Calibri" w:hAnsi="Calibri" w:cs="Calibri"/>
                <w:b/>
              </w:rPr>
              <w:t xml:space="preserve"> cabello al usuario.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2BB93445" w14:textId="102CD018" w:rsidR="0024633A" w:rsidRPr="004338FC" w:rsidRDefault="00441B35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proofErr w:type="spellStart"/>
            <w:r w:rsidRPr="00441B35">
              <w:rPr>
                <w:rFonts w:ascii="Calibri" w:hAnsi="Calibri" w:cs="Calibri"/>
                <w:b/>
              </w:rPr>
              <w:t>Noelba</w:t>
            </w:r>
            <w:proofErr w:type="spellEnd"/>
            <w:r w:rsidRPr="00441B35">
              <w:rPr>
                <w:rFonts w:ascii="Calibri" w:hAnsi="Calibri" w:cs="Calibri"/>
                <w:b/>
              </w:rPr>
              <w:t xml:space="preserve"> González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7B16F44F" w14:textId="5BB478C5" w:rsidR="0024633A" w:rsidRPr="004338FC" w:rsidRDefault="005E304F" w:rsidP="00DD34A0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13</w:t>
            </w:r>
            <w:r w:rsidR="00DD34A0">
              <w:rPr>
                <w:rFonts w:ascii="Calibri" w:hAnsi="Calibri" w:cs="Calibri"/>
                <w:b/>
              </w:rPr>
              <w:t>-11</w:t>
            </w:r>
            <w:r w:rsidR="00441B35">
              <w:rPr>
                <w:rFonts w:ascii="Calibri" w:hAnsi="Calibri" w:cs="Calibri"/>
                <w:b/>
              </w:rPr>
              <w:t>-2025</w:t>
            </w:r>
          </w:p>
        </w:tc>
      </w:tr>
      <w:tr w:rsidR="0024633A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  <w:shd w:val="clear" w:color="auto" w:fill="auto"/>
          </w:tcPr>
          <w:p w14:paraId="44D550AB" w14:textId="6C5CAC46" w:rsidR="0024633A" w:rsidRDefault="0024633A" w:rsidP="008500E1">
            <w:pPr>
              <w:spacing w:after="0" w:line="240" w:lineRule="auto"/>
              <w:rPr>
                <w:rFonts w:ascii="Calibri" w:hAnsi="Calibri" w:cs="Calibri"/>
                <w:bCs/>
                <w:sz w:val="20"/>
                <w:szCs w:val="20"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  <w:r w:rsidR="00767FF8">
              <w:rPr>
                <w:rFonts w:ascii="Calibri" w:hAnsi="Calibri" w:cs="Calibri"/>
                <w:b/>
              </w:rPr>
              <w:t xml:space="preserve"> </w:t>
            </w:r>
            <w:r w:rsidR="00767FF8" w:rsidRPr="00767FF8">
              <w:rPr>
                <w:rFonts w:ascii="Calibri" w:hAnsi="Calibri" w:cs="Calibri"/>
                <w:bCs/>
                <w:sz w:val="20"/>
                <w:szCs w:val="20"/>
              </w:rPr>
              <w:t>(Mínimo 3 conclusiones )</w:t>
            </w:r>
          </w:p>
          <w:p w14:paraId="741E5870" w14:textId="338D6096" w:rsidR="005E304F" w:rsidRPr="005E304F" w:rsidRDefault="005E304F" w:rsidP="005E304F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1-</w:t>
            </w:r>
            <w:r w:rsidRPr="005E304F">
              <w:rPr>
                <w:rFonts w:ascii="Calibri" w:hAnsi="Calibri" w:cs="Calibri"/>
                <w:b/>
              </w:rPr>
              <w:t>DISEÑA FORMATO DE VALORACIÓN CAPILAR CUMPLIENDO CON PARÁMETROS DEFINIDOS EN LA FICHATÉCNICA</w:t>
            </w:r>
          </w:p>
          <w:p w14:paraId="4B33A457" w14:textId="6FE89DA7" w:rsidR="005E304F" w:rsidRPr="005E304F" w:rsidRDefault="005E304F" w:rsidP="005E304F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2-</w:t>
            </w:r>
            <w:r w:rsidRPr="005E304F">
              <w:rPr>
                <w:rFonts w:ascii="Calibri" w:hAnsi="Calibri" w:cs="Calibri"/>
                <w:b/>
              </w:rPr>
              <w:t>REGISTRA INFORMACIÓN SOBRE LA VALORACIÓN CAPILAR SEGÚN FICHA TÉCNICA</w:t>
            </w:r>
          </w:p>
          <w:p w14:paraId="17348DED" w14:textId="49F51377" w:rsidR="005E304F" w:rsidRPr="005E304F" w:rsidRDefault="005E304F" w:rsidP="005E304F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3-</w:t>
            </w:r>
            <w:r w:rsidRPr="005E304F">
              <w:rPr>
                <w:rFonts w:ascii="Calibri" w:hAnsi="Calibri" w:cs="Calibri"/>
                <w:b/>
              </w:rPr>
              <w:t>UTILIZA HERRAMIENTAS Y EQUIPOS SEGÚN PROCEDIMIENTO TÉCNICO</w:t>
            </w:r>
          </w:p>
          <w:p w14:paraId="56357B4A" w14:textId="59F8A98D" w:rsidR="005E304F" w:rsidRPr="005E304F" w:rsidRDefault="005E304F" w:rsidP="005E304F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4-</w:t>
            </w:r>
            <w:r w:rsidRPr="005E304F">
              <w:rPr>
                <w:rFonts w:ascii="Calibri" w:hAnsi="Calibri" w:cs="Calibri"/>
                <w:b/>
              </w:rPr>
              <w:t>LAVA EL CUERO CABELLUDO Y CABELLO SIGUIENDO PROTOCOLO ESTABLECIDO</w:t>
            </w:r>
          </w:p>
          <w:p w14:paraId="638E2C7B" w14:textId="5CC79694" w:rsidR="00441B35" w:rsidRPr="004338FC" w:rsidRDefault="005E304F" w:rsidP="005E304F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5E304F">
              <w:rPr>
                <w:rFonts w:ascii="Calibri" w:hAnsi="Calibri" w:cs="Calibri"/>
                <w:b/>
              </w:rPr>
              <w:t>RETIRA LA HUMEDAD DEL CABELLO Y CUERO CABELLUDO TENIENDO EN CUENTA LA TÉCNICA</w:t>
            </w:r>
          </w:p>
        </w:tc>
      </w:tr>
      <w:tr w:rsidR="0024633A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  <w:shd w:val="clear" w:color="auto" w:fill="auto"/>
          </w:tcPr>
          <w:p w14:paraId="10F6E71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lastRenderedPageBreak/>
              <w:t>DATOS DEL CONTRATISTA</w:t>
            </w:r>
          </w:p>
        </w:tc>
      </w:tr>
      <w:tr w:rsidR="0024633A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  <w:shd w:val="clear" w:color="auto" w:fill="auto"/>
          </w:tcPr>
          <w:p w14:paraId="4314F06E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15588428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71BF63D0" w14:textId="77777777" w:rsidTr="00643EED">
        <w:trPr>
          <w:trHeight w:val="442"/>
        </w:trPr>
        <w:tc>
          <w:tcPr>
            <w:tcW w:w="6237" w:type="dxa"/>
            <w:gridSpan w:val="5"/>
            <w:shd w:val="clear" w:color="auto" w:fill="auto"/>
          </w:tcPr>
          <w:p w14:paraId="4E03DA3C" w14:textId="4D5F5156" w:rsidR="0024633A" w:rsidRPr="004338FC" w:rsidRDefault="0041451C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NOELBA G</w:t>
            </w:r>
            <w:r w:rsidR="00441B35">
              <w:rPr>
                <w:rFonts w:ascii="Calibri" w:hAnsi="Calibri" w:cs="Calibri"/>
                <w:b/>
              </w:rPr>
              <w:t>ONZALEZ TORO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04D81C39" w14:textId="6C17529B" w:rsidR="0024633A" w:rsidRPr="004338FC" w:rsidRDefault="00441B35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noProof/>
              </w:rPr>
              <w:drawing>
                <wp:inline distT="0" distB="0" distL="0" distR="0" wp14:anchorId="3B137B70" wp14:editId="7AB67AD1">
                  <wp:extent cx="1428750" cy="333375"/>
                  <wp:effectExtent l="0" t="0" r="0" b="952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33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  <w:shd w:val="clear" w:color="auto" w:fill="auto"/>
          </w:tcPr>
          <w:p w14:paraId="566509B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24633A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  <w:shd w:val="clear" w:color="auto" w:fill="auto"/>
          </w:tcPr>
          <w:p w14:paraId="3A484528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0191CF99" w14:textId="77777777" w:rsidR="0024633A" w:rsidRPr="004338FC" w:rsidRDefault="0024633A" w:rsidP="00643EED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1D5DFA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017FDCFB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3B1A482B" w14:textId="6469C510" w:rsidR="0024633A" w:rsidRPr="004338FC" w:rsidRDefault="00393CDC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COORDINADOR  Académico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7A4F7388" w14:textId="51CF066F" w:rsidR="0024633A" w:rsidRPr="004338FC" w:rsidRDefault="00393CDC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JHON ALBEIRO GIRALDO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5102769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77777777" w:rsidR="000C4938" w:rsidRPr="004338FC" w:rsidRDefault="000C493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D45384" w:rsidRPr="004338FC" w14:paraId="33E62380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1EECAB43" w14:textId="77777777" w:rsidR="00D45384" w:rsidRDefault="00D4538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4FAB638B" w14:textId="77777777" w:rsidR="00D45384" w:rsidRDefault="00D4538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2976" w:type="dxa"/>
            <w:gridSpan w:val="2"/>
            <w:shd w:val="clear" w:color="auto" w:fill="auto"/>
          </w:tcPr>
          <w:p w14:paraId="7D16B2F8" w14:textId="77777777" w:rsidR="00D45384" w:rsidRPr="00441B35" w:rsidRDefault="00D4538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184" w:type="dxa"/>
            <w:gridSpan w:val="2"/>
            <w:shd w:val="clear" w:color="auto" w:fill="auto"/>
          </w:tcPr>
          <w:p w14:paraId="6ADCCE60" w14:textId="77777777" w:rsidR="00D45384" w:rsidRPr="004338FC" w:rsidRDefault="00D4538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</w:tbl>
    <w:p w14:paraId="38301B35" w14:textId="516C09E6" w:rsidR="004338FC" w:rsidRDefault="004338FC" w:rsidP="00767FF8">
      <w:pPr>
        <w:spacing w:after="0"/>
        <w:rPr>
          <w:rFonts w:ascii="Calibri" w:hAnsi="Calibri" w:cs="Calibri"/>
          <w:b/>
        </w:rPr>
      </w:pPr>
    </w:p>
    <w:sectPr w:rsidR="004338FC">
      <w:headerReference w:type="default" r:id="rId11"/>
      <w:footerReference w:type="default" r:id="rId1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5BCF0F" w14:textId="77777777" w:rsidR="00467A9E" w:rsidRDefault="00467A9E" w:rsidP="000C4938">
      <w:pPr>
        <w:spacing w:after="0" w:line="240" w:lineRule="auto"/>
      </w:pPr>
      <w:r>
        <w:separator/>
      </w:r>
    </w:p>
  </w:endnote>
  <w:endnote w:type="continuationSeparator" w:id="0">
    <w:p w14:paraId="0D126387" w14:textId="77777777" w:rsidR="00467A9E" w:rsidRDefault="00467A9E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91941253"/>
      <w:docPartObj>
        <w:docPartGallery w:val="Page Numbers (Bottom of Page)"/>
        <w:docPartUnique/>
      </w:docPartObj>
    </w:sdtPr>
    <w:sdtEndPr/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80090B" w14:textId="77777777" w:rsidR="00467A9E" w:rsidRDefault="00467A9E" w:rsidP="000C4938">
      <w:pPr>
        <w:spacing w:after="0" w:line="240" w:lineRule="auto"/>
      </w:pPr>
      <w:r>
        <w:separator/>
      </w:r>
    </w:p>
  </w:footnote>
  <w:footnote w:type="continuationSeparator" w:id="0">
    <w:p w14:paraId="508BB90A" w14:textId="77777777" w:rsidR="00467A9E" w:rsidRDefault="00467A9E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36BD4183"/>
    <w:multiLevelType w:val="hybridMultilevel"/>
    <w:tmpl w:val="1170777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986A94"/>
    <w:multiLevelType w:val="hybridMultilevel"/>
    <w:tmpl w:val="13D2B9EC"/>
    <w:lvl w:ilvl="0" w:tplc="240A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05" w:hanging="360"/>
      </w:pPr>
    </w:lvl>
    <w:lvl w:ilvl="2" w:tplc="240A001B" w:tentative="1">
      <w:start w:val="1"/>
      <w:numFmt w:val="lowerRoman"/>
      <w:lvlText w:val="%3."/>
      <w:lvlJc w:val="right"/>
      <w:pPr>
        <w:ind w:left="2225" w:hanging="180"/>
      </w:pPr>
    </w:lvl>
    <w:lvl w:ilvl="3" w:tplc="240A000F" w:tentative="1">
      <w:start w:val="1"/>
      <w:numFmt w:val="decimal"/>
      <w:lvlText w:val="%4."/>
      <w:lvlJc w:val="left"/>
      <w:pPr>
        <w:ind w:left="2945" w:hanging="360"/>
      </w:pPr>
    </w:lvl>
    <w:lvl w:ilvl="4" w:tplc="240A0019" w:tentative="1">
      <w:start w:val="1"/>
      <w:numFmt w:val="lowerLetter"/>
      <w:lvlText w:val="%5."/>
      <w:lvlJc w:val="left"/>
      <w:pPr>
        <w:ind w:left="3665" w:hanging="360"/>
      </w:pPr>
    </w:lvl>
    <w:lvl w:ilvl="5" w:tplc="240A001B" w:tentative="1">
      <w:start w:val="1"/>
      <w:numFmt w:val="lowerRoman"/>
      <w:lvlText w:val="%6."/>
      <w:lvlJc w:val="right"/>
      <w:pPr>
        <w:ind w:left="4385" w:hanging="180"/>
      </w:pPr>
    </w:lvl>
    <w:lvl w:ilvl="6" w:tplc="240A000F" w:tentative="1">
      <w:start w:val="1"/>
      <w:numFmt w:val="decimal"/>
      <w:lvlText w:val="%7."/>
      <w:lvlJc w:val="left"/>
      <w:pPr>
        <w:ind w:left="5105" w:hanging="360"/>
      </w:pPr>
    </w:lvl>
    <w:lvl w:ilvl="7" w:tplc="240A0019" w:tentative="1">
      <w:start w:val="1"/>
      <w:numFmt w:val="lowerLetter"/>
      <w:lvlText w:val="%8."/>
      <w:lvlJc w:val="left"/>
      <w:pPr>
        <w:ind w:left="5825" w:hanging="360"/>
      </w:pPr>
    </w:lvl>
    <w:lvl w:ilvl="8" w:tplc="240A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3"/>
  </w:num>
  <w:num w:numId="4">
    <w:abstractNumId w:val="5"/>
  </w:num>
  <w:num w:numId="5">
    <w:abstractNumId w:val="0"/>
  </w:num>
  <w:num w:numId="6">
    <w:abstractNumId w:val="1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633A"/>
    <w:rsid w:val="00003851"/>
    <w:rsid w:val="000073AE"/>
    <w:rsid w:val="000264E6"/>
    <w:rsid w:val="000A15C2"/>
    <w:rsid w:val="000C4938"/>
    <w:rsid w:val="00104217"/>
    <w:rsid w:val="00116A66"/>
    <w:rsid w:val="001F107A"/>
    <w:rsid w:val="00216749"/>
    <w:rsid w:val="0024633A"/>
    <w:rsid w:val="00247EA3"/>
    <w:rsid w:val="002847A1"/>
    <w:rsid w:val="00302CB3"/>
    <w:rsid w:val="00330D8A"/>
    <w:rsid w:val="00375C6C"/>
    <w:rsid w:val="003801C5"/>
    <w:rsid w:val="00393CDC"/>
    <w:rsid w:val="003B2F54"/>
    <w:rsid w:val="0041451C"/>
    <w:rsid w:val="00420A8E"/>
    <w:rsid w:val="004338FC"/>
    <w:rsid w:val="00433D20"/>
    <w:rsid w:val="00441B35"/>
    <w:rsid w:val="0044785B"/>
    <w:rsid w:val="00467A9E"/>
    <w:rsid w:val="004773F6"/>
    <w:rsid w:val="004A1218"/>
    <w:rsid w:val="004A3C67"/>
    <w:rsid w:val="004C2F80"/>
    <w:rsid w:val="004C6AC1"/>
    <w:rsid w:val="004D4CF5"/>
    <w:rsid w:val="00550551"/>
    <w:rsid w:val="00550FC6"/>
    <w:rsid w:val="005513A1"/>
    <w:rsid w:val="00556D3C"/>
    <w:rsid w:val="005B583F"/>
    <w:rsid w:val="005E1443"/>
    <w:rsid w:val="005E304F"/>
    <w:rsid w:val="005E424F"/>
    <w:rsid w:val="00643EED"/>
    <w:rsid w:val="006872D8"/>
    <w:rsid w:val="00695F15"/>
    <w:rsid w:val="006E50D1"/>
    <w:rsid w:val="0071709C"/>
    <w:rsid w:val="00744B78"/>
    <w:rsid w:val="00767FF8"/>
    <w:rsid w:val="007924B6"/>
    <w:rsid w:val="007B1484"/>
    <w:rsid w:val="007C4531"/>
    <w:rsid w:val="007F24E0"/>
    <w:rsid w:val="008D45BF"/>
    <w:rsid w:val="008E61DE"/>
    <w:rsid w:val="009351ED"/>
    <w:rsid w:val="009358A3"/>
    <w:rsid w:val="00940623"/>
    <w:rsid w:val="009B4219"/>
    <w:rsid w:val="00A129C7"/>
    <w:rsid w:val="00A202AC"/>
    <w:rsid w:val="00A51C9A"/>
    <w:rsid w:val="00A530E5"/>
    <w:rsid w:val="00A67DB2"/>
    <w:rsid w:val="00A741E8"/>
    <w:rsid w:val="00A826EB"/>
    <w:rsid w:val="00AB00F1"/>
    <w:rsid w:val="00AC6C8F"/>
    <w:rsid w:val="00B07F51"/>
    <w:rsid w:val="00BB6665"/>
    <w:rsid w:val="00BB71DE"/>
    <w:rsid w:val="00BE14AC"/>
    <w:rsid w:val="00C41E99"/>
    <w:rsid w:val="00C42A1C"/>
    <w:rsid w:val="00C46928"/>
    <w:rsid w:val="00C81DCF"/>
    <w:rsid w:val="00CA4F65"/>
    <w:rsid w:val="00CB6BA1"/>
    <w:rsid w:val="00CC089B"/>
    <w:rsid w:val="00CC7F60"/>
    <w:rsid w:val="00D03956"/>
    <w:rsid w:val="00D41B63"/>
    <w:rsid w:val="00D45384"/>
    <w:rsid w:val="00D55301"/>
    <w:rsid w:val="00D744DD"/>
    <w:rsid w:val="00DD0928"/>
    <w:rsid w:val="00DD34A0"/>
    <w:rsid w:val="00E066E9"/>
    <w:rsid w:val="00E15C75"/>
    <w:rsid w:val="00E26692"/>
    <w:rsid w:val="00E40C6A"/>
    <w:rsid w:val="00EC77A5"/>
    <w:rsid w:val="00F1073C"/>
    <w:rsid w:val="00F2203A"/>
    <w:rsid w:val="00F4097E"/>
    <w:rsid w:val="00F57793"/>
    <w:rsid w:val="00F77F30"/>
    <w:rsid w:val="00FB4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FFBCF2-4D37-4D8A-BE00-960B97BA0D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427</Words>
  <Characters>2350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Noelva Gonzalez</dc:creator>
  <cp:lastModifiedBy>Cuenta Microsoft</cp:lastModifiedBy>
  <cp:revision>2</cp:revision>
  <dcterms:created xsi:type="dcterms:W3CDTF">2025-11-18T00:01:00Z</dcterms:created>
  <dcterms:modified xsi:type="dcterms:W3CDTF">2025-11-18T00:01:00Z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